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02174292">
            <wp:simplePos x="0" y="0"/>
            <wp:positionH relativeFrom="column">
              <wp:posOffset>-904875</wp:posOffset>
            </wp:positionH>
            <wp:positionV relativeFrom="paragraph">
              <wp:posOffset>-914399</wp:posOffset>
            </wp:positionV>
            <wp:extent cx="7602194" cy="1080624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4" cy="1080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36F43326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A64782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9D4CD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7842F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</w:t>
      </w:r>
      <w:r w:rsidR="007842F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2D31FDC3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647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มีนาคม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7842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1D04E226" w:rsidR="004530BE" w:rsidRDefault="007842F5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ว่าที่ พ.ต.ต.หญิง พรพิมล วิบูลย์เชื้อ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196F1ACE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43651F50">
                  <wp:extent cx="1181604" cy="2626247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4" cy="262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0E14010A" w14:textId="58198DF4" w:rsidR="006B2534" w:rsidRDefault="00A64782" w:rsidP="006B25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14 มีนาคม 256</w:t>
            </w:r>
            <w:r w:rsidR="007842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เวลา 09.30 น. </w:t>
            </w:r>
            <w:r w:rsidR="006B2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55D564EF">
                  <wp:extent cx="1935300" cy="2579819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0" cy="257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34567"/>
    <w:rsid w:val="001E3BDB"/>
    <w:rsid w:val="004530BE"/>
    <w:rsid w:val="006360A5"/>
    <w:rsid w:val="006B2534"/>
    <w:rsid w:val="007842F5"/>
    <w:rsid w:val="00833321"/>
    <w:rsid w:val="009D4CDE"/>
    <w:rsid w:val="00A62F1D"/>
    <w:rsid w:val="00A64782"/>
    <w:rsid w:val="00AD78A4"/>
    <w:rsid w:val="00D32A7B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NING</cp:lastModifiedBy>
  <cp:revision>2</cp:revision>
  <dcterms:created xsi:type="dcterms:W3CDTF">2025-04-25T03:23:00Z</dcterms:created>
  <dcterms:modified xsi:type="dcterms:W3CDTF">2025-04-25T03:23:00Z</dcterms:modified>
</cp:coreProperties>
</file>