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7ECD09C0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408179BA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5E7D62">
        <w:rPr>
          <w:rFonts w:ascii="TH SarabunIT๙" w:hAnsi="TH SarabunIT๙" w:cs="TH SarabunIT๙" w:hint="cs"/>
          <w:color w:val="FF0000"/>
          <w:sz w:val="28"/>
          <w:cs/>
          <w:lang w:val="th-TH"/>
        </w:rPr>
        <w:t>29 กุมภาพันธ์</w:t>
      </w:r>
      <w:r w:rsidR="00726779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1B77F765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5E7D62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E756EFD" w14:textId="7C45CD58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170D1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4BE2C008" w14:textId="4F8522F2" w:rsidR="005170D1" w:rsidRDefault="00D22F47" w:rsidP="001A2F8D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E7D62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D6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726779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สันติ  พิทักษ์สกุล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>ร่วมประชุมประจำเดือน ณ ห้องประชุม ศปก.สภ.หนองขาว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เพื่อชี้แจงข้อสั่งการ และการปฏิบัติราชการ </w:t>
      </w:r>
    </w:p>
    <w:p w14:paraId="125CCC71" w14:textId="25FD8D25" w:rsidR="00D22F47" w:rsidRDefault="00CB78DB" w:rsidP="005170D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B1C99A3" wp14:editId="352E3355">
            <wp:extent cx="6788933" cy="305448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289" cy="306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F4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48CDDE6" w14:textId="3C164C1F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14E7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26779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="00A14E7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A14E7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 xml:space="preserve">พ.ต.อ.สันติ  พิทักษ์สกุล ผกก.สภ.หนองขาว </w:t>
      </w:r>
      <w:r w:rsidR="0075722D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สถานีตำรวจภูธรหนองขาว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เข้าร่วมงาน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4CD6942" w14:textId="40282588" w:rsidR="0075722D" w:rsidRDefault="00CB78DB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349A7C" wp14:editId="040D0755">
            <wp:extent cx="4480789" cy="335983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789" cy="33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1A2F8D"/>
    <w:rsid w:val="005170D1"/>
    <w:rsid w:val="00552335"/>
    <w:rsid w:val="005E7D62"/>
    <w:rsid w:val="006673B0"/>
    <w:rsid w:val="00726779"/>
    <w:rsid w:val="0075722D"/>
    <w:rsid w:val="00A14E7D"/>
    <w:rsid w:val="00CB78DB"/>
    <w:rsid w:val="00D07D7C"/>
    <w:rsid w:val="00D12CB0"/>
    <w:rsid w:val="00D22F47"/>
    <w:rsid w:val="00D556B0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</Words>
  <Characters>433</Characters>
  <Application>Microsoft Office Word</Application>
  <DocSecurity>0</DocSecurity>
  <Lines>48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3</cp:revision>
  <dcterms:created xsi:type="dcterms:W3CDTF">2024-04-11T07:09:00Z</dcterms:created>
  <dcterms:modified xsi:type="dcterms:W3CDTF">2024-04-11T07:13:00Z</dcterms:modified>
</cp:coreProperties>
</file>