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2171E6E1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90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62D1CEAC" w:rsidR="001823B5" w:rsidRPr="00D22F47" w:rsidRDefault="00D22F47" w:rsidP="00D22F47">
      <w:pPr>
        <w:jc w:val="right"/>
        <w:rPr>
          <w:rFonts w:ascii="TH SarabunIT๙" w:hAnsi="TH SarabunIT๙" w:cs="TH SarabunIT๙" w:hint="cs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5F7FF8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31 </w:t>
      </w:r>
      <w:r w:rsidR="00DA03FD">
        <w:rPr>
          <w:rFonts w:ascii="TH SarabunIT๙" w:hAnsi="TH SarabunIT๙" w:cs="TH SarabunIT๙" w:hint="cs"/>
          <w:color w:val="FF0000"/>
          <w:sz w:val="28"/>
          <w:cs/>
          <w:lang w:val="th-TH"/>
        </w:rPr>
        <w:t>มกราคม 2567</w:t>
      </w:r>
    </w:p>
    <w:p w14:paraId="2A63B722" w14:textId="01832351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DA03FD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5F7FF8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1A7E5D42" w14:textId="5A7ED11F" w:rsidR="00D22F47" w:rsidRDefault="00D22F47" w:rsidP="00D22F47">
      <w:pPr>
        <w:ind w:firstLine="113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8 มกรา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>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2567    พ.ต.ท.ชาญศักดิ์ ฟักเหลือง รอง ผกก.ป.สภ.หนองขาว สั่งการให้ </w:t>
      </w:r>
    </w:p>
    <w:p w14:paraId="6615048D" w14:textId="62F2A510" w:rsidR="00D22F47" w:rsidRDefault="00D22F47" w:rsidP="00D22F47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พ.ต.ท.ภาวัต ธรรมวิเศษ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พร้อมด้วยกำลังข้าราชการตำรวจ</w:t>
      </w:r>
      <w:r w:rsidR="00DA03FD">
        <w:rPr>
          <w:rFonts w:ascii="TH SarabunIT๙" w:hAnsi="TH SarabunIT๙" w:cs="TH SarabunIT๙"/>
          <w:sz w:val="32"/>
          <w:szCs w:val="32"/>
        </w:rPr>
        <w:t xml:space="preserve">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ร่วมกับ เจ้าพนักงานกรมการปกครอง อ.ท่าม่วง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ออกตรวจเพื่อ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>ป้องกันปราบปรามเหตุอาชญากรรม</w:t>
      </w:r>
    </w:p>
    <w:p w14:paraId="125CCC71" w14:textId="54D11F43" w:rsidR="00D22F47" w:rsidRDefault="00D22F47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5F7FF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5FDEBF" wp14:editId="3A2327B9">
            <wp:extent cx="4940709" cy="3720616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709" cy="37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CDDE6" w14:textId="0F231DED" w:rsidR="00F2639E" w:rsidRDefault="00F2639E" w:rsidP="00F2639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ม.ค.67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5F7FF8">
        <w:rPr>
          <w:rFonts w:ascii="TH SarabunIT๙" w:hAnsi="TH SarabunIT๙" w:cs="TH SarabunIT๙" w:hint="cs"/>
          <w:sz w:val="32"/>
          <w:szCs w:val="32"/>
          <w:cs/>
        </w:rPr>
        <w:t xml:space="preserve">31 </w:t>
      </w:r>
      <w:r w:rsidR="00DA03FD">
        <w:rPr>
          <w:rFonts w:ascii="TH SarabunIT๙" w:hAnsi="TH SarabunIT๙" w:cs="TH SarabunIT๙" w:hint="cs"/>
          <w:sz w:val="32"/>
          <w:szCs w:val="32"/>
          <w:cs/>
        </w:rPr>
        <w:t xml:space="preserve">ม.ค.  67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F2639E">
        <w:rPr>
          <w:rFonts w:ascii="TH SarabunIT๙" w:hAnsi="TH SarabunIT๙" w:cs="TH SarabunIT๙"/>
          <w:sz w:val="32"/>
          <w:szCs w:val="32"/>
        </w:rPr>
        <w:t>2-0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2639E">
        <w:rPr>
          <w:rFonts w:ascii="TH SarabunIT๙" w:hAnsi="TH SarabunIT๙" w:cs="TH SarabunIT๙"/>
          <w:sz w:val="32"/>
          <w:szCs w:val="32"/>
        </w:rPr>
        <w:t xml:space="preserve"> </w:t>
      </w:r>
      <w:r w:rsidRPr="00F2639E">
        <w:rPr>
          <w:rFonts w:ascii="TH SarabunIT๙" w:hAnsi="TH SarabunIT๙" w:cs="TH SarabunIT๙"/>
          <w:sz w:val="32"/>
          <w:szCs w:val="32"/>
          <w:cs/>
        </w:rPr>
        <w:t>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F2639E">
        <w:rPr>
          <w:rFonts w:ascii="Arial" w:hAnsi="Arial" w:cs="Arial" w:hint="cs"/>
          <w:sz w:val="32"/>
          <w:szCs w:val="32"/>
          <w:cs/>
        </w:rPr>
        <w:t>​​</w:t>
      </w:r>
      <w:r w:rsidRPr="00F2639E">
        <w:rPr>
          <w:rFonts w:ascii="TH SarabunIT๙" w:hAnsi="TH SarabunIT๙" w:cs="TH SarabunIT๙"/>
          <w:sz w:val="32"/>
          <w:szCs w:val="32"/>
          <w:cs/>
        </w:rPr>
        <w:t xml:space="preserve">ประชาชน </w:t>
      </w:r>
    </w:p>
    <w:p w14:paraId="2172C82A" w14:textId="2D6E14C5" w:rsidR="00F2639E" w:rsidRDefault="00DA03FD" w:rsidP="00DA03F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1F8D26" wp14:editId="1C76E4DE">
            <wp:extent cx="3929088" cy="2947481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74" cy="29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E6B0F" w14:textId="7691AEFB" w:rsidR="00F2639E" w:rsidRPr="00F2639E" w:rsidRDefault="00F2639E" w:rsidP="008374E0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</w:p>
    <w:p w14:paraId="201FEA0D" w14:textId="2209E3E6" w:rsidR="00D556B0" w:rsidRDefault="00D556B0" w:rsidP="00D22F47">
      <w:pPr>
        <w:jc w:val="center"/>
        <w:rPr>
          <w:rFonts w:ascii="TH SarabunIT๙" w:hAnsi="TH SarabunIT๙" w:cs="TH SarabunIT๙"/>
          <w:sz w:val="32"/>
          <w:szCs w:val="32"/>
        </w:rPr>
      </w:pPr>
      <w:r w:rsidRPr="00D556B0">
        <w:rPr>
          <w:rFonts w:ascii="TH SarabunIT๙" w:hAnsi="TH SarabunIT๙" w:cs="TH SarabunIT๙"/>
          <w:sz w:val="32"/>
          <w:szCs w:val="32"/>
          <w:cs/>
        </w:rPr>
        <w:t>ด่านตรวจเวลากลางคืนและตรวจสถานบริการแหล่งมั่วสุม</w:t>
      </w:r>
    </w:p>
    <w:p w14:paraId="0362B35E" w14:textId="31ADA53E" w:rsidR="00D556B0" w:rsidRDefault="00D556B0" w:rsidP="00D556B0">
      <w:pPr>
        <w:rPr>
          <w:sz w:val="32"/>
          <w:szCs w:val="32"/>
          <w:cs/>
        </w:rPr>
      </w:pPr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F3CAA58" w14:textId="2C1601D5" w:rsidR="00D556B0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94B5A6F" wp14:editId="76941BE6">
            <wp:simplePos x="0" y="0"/>
            <wp:positionH relativeFrom="column">
              <wp:posOffset>369570</wp:posOffset>
            </wp:positionH>
            <wp:positionV relativeFrom="paragraph">
              <wp:posOffset>363220</wp:posOffset>
            </wp:positionV>
            <wp:extent cx="5562600" cy="4173220"/>
            <wp:effectExtent l="0" t="0" r="0" b="0"/>
            <wp:wrapThrough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1A123" w14:textId="52E81261" w:rsidR="00D556B0" w:rsidRDefault="00D556B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699618B4" w14:textId="3E3E9F29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036CC5B5" w14:textId="7EE9741C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5D1861B0" w14:textId="3CE14528" w:rsidR="008374E0" w:rsidRDefault="008374E0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2926F13D" w14:textId="77777777" w:rsidR="005F7FF8" w:rsidRDefault="005F7FF8" w:rsidP="00D556B0">
      <w:pPr>
        <w:tabs>
          <w:tab w:val="left" w:pos="5550"/>
        </w:tabs>
        <w:jc w:val="center"/>
        <w:rPr>
          <w:rFonts w:cs="Cordia New"/>
          <w:sz w:val="32"/>
          <w:szCs w:val="32"/>
        </w:rPr>
      </w:pPr>
    </w:p>
    <w:p w14:paraId="3036D422" w14:textId="2AD20DE0" w:rsidR="00D556B0" w:rsidRDefault="00F2639E" w:rsidP="00F2639E">
      <w:pPr>
        <w:tabs>
          <w:tab w:val="left" w:pos="5550"/>
        </w:tabs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พ.ต.อ.สันติ พิทักษ์สกุล ผู้กำกับการ สถานีตำรวจภูธรหนองขาว สั่งการให้</w:t>
      </w:r>
      <w:r w:rsidRPr="00D556B0">
        <w:rPr>
          <w:rFonts w:ascii="TH SarabunIT๙" w:hAnsi="TH SarabunIT๙" w:cs="TH SarabunIT๙"/>
          <w:sz w:val="32"/>
          <w:szCs w:val="32"/>
        </w:rPr>
        <w:t xml:space="preserve"> </w:t>
      </w:r>
      <w:r w:rsidRPr="00D556B0">
        <w:rPr>
          <w:rFonts w:ascii="TH SarabunIT๙" w:hAnsi="TH SarabunIT๙" w:cs="TH SarabunIT๙"/>
          <w:sz w:val="32"/>
          <w:szCs w:val="32"/>
          <w:cs/>
        </w:rPr>
        <w:t>พ.ต.ท.ชาญศักดิ์ ฟักเหลือง รอง ผกก.ป.สภ.หนองขาว พร้อมกำลัง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ตั้งจุดสกัดเพื่อป้องกันการเกิดอาชญากรรม บริเวณ 3 แยก</w:t>
      </w:r>
      <w:r w:rsidRPr="00D556B0">
        <w:rPr>
          <w:rFonts w:ascii="TH SarabunIT๙" w:hAnsi="TH SarabunIT๙" w:cs="TH SarabunIT๙"/>
          <w:sz w:val="32"/>
          <w:szCs w:val="32"/>
          <w:cs/>
        </w:rPr>
        <w:t xml:space="preserve">หน้า สภ.หนองขาว ต.หนองขาว </w:t>
      </w:r>
      <w:r w:rsidR="008374E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556B0">
        <w:rPr>
          <w:rFonts w:ascii="TH SarabunIT๙" w:hAnsi="TH SarabunIT๙" w:cs="TH SarabunIT๙"/>
          <w:sz w:val="32"/>
          <w:szCs w:val="32"/>
          <w:cs/>
        </w:rPr>
        <w:t>อ.ท่าม่วง จ.กาญจนบุรี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 ออกตรวจสถานบริการภายในพื้นที่</w:t>
      </w:r>
    </w:p>
    <w:p w14:paraId="1BF5E8E6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14E7E054" w14:textId="77777777" w:rsid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</w:rPr>
      </w:pPr>
    </w:p>
    <w:p w14:paraId="7364AA48" w14:textId="2B6611C1" w:rsidR="00D556B0" w:rsidRPr="00D556B0" w:rsidRDefault="00D556B0" w:rsidP="00D556B0">
      <w:pPr>
        <w:tabs>
          <w:tab w:val="left" w:pos="555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</w:p>
    <w:p w14:paraId="465FC617" w14:textId="38339634" w:rsidR="00D07D7C" w:rsidRDefault="00D07D7C" w:rsidP="00D556B0">
      <w:pPr>
        <w:jc w:val="center"/>
      </w:pPr>
    </w:p>
    <w:sectPr w:rsidR="00D07D7C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5F7FF8"/>
    <w:rsid w:val="006673B0"/>
    <w:rsid w:val="008374E0"/>
    <w:rsid w:val="00D07D7C"/>
    <w:rsid w:val="00D22F47"/>
    <w:rsid w:val="00D556B0"/>
    <w:rsid w:val="00DA03FD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221</Words>
  <Characters>998</Characters>
  <Application>Microsoft Office Word</Application>
  <DocSecurity>0</DocSecurity>
  <Lines>110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2024-04-11T07:39:00Z</dcterms:created>
  <dcterms:modified xsi:type="dcterms:W3CDTF">2024-04-11T07:39:00Z</dcterms:modified>
</cp:coreProperties>
</file>