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34BF86C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90" cy="1070787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322C4CA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5F7FF8">
        <w:rPr>
          <w:rFonts w:ascii="TH SarabunIT๙" w:hAnsi="TH SarabunIT๙" w:cs="TH SarabunIT๙" w:hint="cs"/>
          <w:color w:val="FF0000"/>
          <w:sz w:val="28"/>
          <w:cs/>
          <w:lang w:val="th-TH"/>
        </w:rPr>
        <w:t>31 ธันวาคม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55085146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5F7FF8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7D139A20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>6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   พ.ต.ท.ชาญศักดิ์ ฟักเหลือง รอง ผกก.ป.สภ.หนองขาว สั่งการให้ </w:t>
      </w:r>
    </w:p>
    <w:p w14:paraId="6615048D" w14:textId="783BA746" w:rsidR="00D22F47" w:rsidRDefault="00D22F47" w:rsidP="00D22F47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>ฝึกอบรมแบบฝึกยุทธวิธีตำรวจ</w:t>
      </w:r>
    </w:p>
    <w:p w14:paraId="270DF1AC" w14:textId="77777777" w:rsidR="005F7FF8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4F783C7" wp14:editId="24E1821C">
            <wp:extent cx="2404801" cy="3205678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1" cy="320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F7F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E82248" wp14:editId="48FD62C0">
            <wp:extent cx="2398375" cy="3197221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43" cy="321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CCC71" w14:textId="238D2F3A" w:rsidR="00D22F47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5FDEBF" wp14:editId="265C4E1E">
            <wp:extent cx="4953675" cy="371596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873" cy="37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99537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8CDDE6" w14:textId="7650897B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>ธ.ค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. 66 ถึง 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>31 ธ.ค.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66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4B75A742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B9E6B0F" w14:textId="30E83141" w:rsidR="00F2639E" w:rsidRPr="00F2639E" w:rsidRDefault="00F2639E" w:rsidP="008374E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4D3566" wp14:editId="4806B5A4">
            <wp:extent cx="5446262" cy="408561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92" cy="409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F7DB7" w14:textId="77777777" w:rsidR="00F2639E" w:rsidRDefault="00F2639E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0B9B3B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2C8D3C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2BEDB9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36987A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88BA44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B62EFE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F91978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0A0C3D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29A4E4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A058DEE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F56C480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173A6B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9FC309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78A7CC" w14:textId="77777777" w:rsidR="005F7FF8" w:rsidRDefault="005F7FF8" w:rsidP="00D22F4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2209E3E6" w:rsidR="00D556B0" w:rsidRDefault="00D556B0" w:rsidP="00D22F47">
      <w:pPr>
        <w:jc w:val="center"/>
        <w:rPr>
          <w:rFonts w:ascii="TH SarabunIT๙" w:hAnsi="TH SarabunIT๙" w:cs="TH SarabunIT๙" w:hint="cs"/>
          <w:sz w:val="32"/>
          <w:szCs w:val="32"/>
        </w:rPr>
      </w:pPr>
      <w:r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0362B35E" w14:textId="31ADA53E" w:rsidR="00D556B0" w:rsidRDefault="00D556B0" w:rsidP="00D556B0">
      <w:pPr>
        <w:rPr>
          <w:sz w:val="32"/>
          <w:szCs w:val="32"/>
          <w:cs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3CAA58" w14:textId="2C1601D5" w:rsidR="00D556B0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3B30094B">
            <wp:simplePos x="0" y="0"/>
            <wp:positionH relativeFrom="column">
              <wp:posOffset>369570</wp:posOffset>
            </wp:positionH>
            <wp:positionV relativeFrom="paragraph">
              <wp:posOffset>364490</wp:posOffset>
            </wp:positionV>
            <wp:extent cx="5563870" cy="4173220"/>
            <wp:effectExtent l="0" t="0" r="0" b="0"/>
            <wp:wrapThrough wrapText="bothSides">
              <wp:wrapPolygon edited="0">
                <wp:start x="0" y="0"/>
                <wp:lineTo x="0" y="21495"/>
                <wp:lineTo x="21521" y="21495"/>
                <wp:lineTo x="21521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A123" w14:textId="52E81261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99618B4" w14:textId="3E3E9F29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036CC5B5" w14:textId="7EE9741C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5D1861B0" w14:textId="3CE14528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2926F13D" w14:textId="77777777" w:rsidR="005F7FF8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036D422" w14:textId="2AD20DE0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 xml:space="preserve">หน้า สภ.หนองขาว ต.หนองขาว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56B0">
        <w:rPr>
          <w:rFonts w:ascii="TH SarabunIT๙" w:hAnsi="TH SarabunIT๙" w:cs="TH SarabunIT๙"/>
          <w:sz w:val="32"/>
          <w:szCs w:val="32"/>
          <w:cs/>
        </w:rPr>
        <w:t>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5F7FF8"/>
    <w:rsid w:val="006673B0"/>
    <w:rsid w:val="008374E0"/>
    <w:rsid w:val="00D07D7C"/>
    <w:rsid w:val="00D22F47"/>
    <w:rsid w:val="00D556B0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213</Words>
  <Characters>969</Characters>
  <Application>Microsoft Office Word</Application>
  <DocSecurity>0</DocSecurity>
  <Lines>88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2024-04-11T07:32:00Z</dcterms:created>
  <dcterms:modified xsi:type="dcterms:W3CDTF">2024-04-11T07:32:00Z</dcterms:modified>
</cp:coreProperties>
</file>