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4DF6B7EF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91" cy="1070787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1" cy="1070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26A59097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8374E0">
        <w:rPr>
          <w:rFonts w:ascii="TH SarabunIT๙" w:hAnsi="TH SarabunIT๙" w:cs="TH SarabunIT๙" w:hint="cs"/>
          <w:color w:val="FF0000"/>
          <w:sz w:val="28"/>
          <w:cs/>
          <w:lang w:val="th-TH"/>
        </w:rPr>
        <w:t>30 พฤศจิกายน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56D293B4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8374E0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1A7E5D42" w14:textId="515F4E92" w:rsidR="00D22F47" w:rsidRDefault="00D22F47" w:rsidP="00D22F47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10 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   พ.ต.ท.ชาญศักดิ์ ฟักเหลือง รอง ผกก.ป.สภ.หนองขาว สั่งการให้ </w:t>
      </w:r>
    </w:p>
    <w:p w14:paraId="6615048D" w14:textId="35811187" w:rsidR="00D22F47" w:rsidRDefault="00D22F47" w:rsidP="00D22F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พ.ต.ท.ภาวัต ธรรมวิเศษ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พร้อมด้วยกำลังข้าราชการตำรวจ ออกอบรมให้ความรู้กับชาวบ้าน เกี่ยวกับยาเสพติด พร้อมทั้ง ออกตรวจเยี่ยมชุมชนภายในพื้นที่</w:t>
      </w:r>
    </w:p>
    <w:p w14:paraId="125CCC71" w14:textId="338A27BC" w:rsidR="00D22F47" w:rsidRDefault="00D22F47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4F783C7" wp14:editId="050B4BFD">
            <wp:extent cx="4249846" cy="318666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202" cy="32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48CDDE6" w14:textId="43617716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. 66 ถึง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66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F2639E">
        <w:rPr>
          <w:rFonts w:ascii="TH SarabunIT๙" w:hAnsi="TH SarabunIT๙" w:cs="TH SarabunIT๙"/>
          <w:sz w:val="32"/>
          <w:szCs w:val="32"/>
        </w:rPr>
        <w:t>2-0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2639E">
        <w:rPr>
          <w:rFonts w:ascii="TH SarabunIT๙" w:hAnsi="TH SarabunIT๙" w:cs="TH SarabunIT๙"/>
          <w:sz w:val="32"/>
          <w:szCs w:val="32"/>
        </w:rPr>
        <w:t xml:space="preserve"> </w:t>
      </w:r>
      <w:r w:rsidRPr="00F2639E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2639E">
        <w:rPr>
          <w:rFonts w:ascii="Arial" w:hAnsi="Arial" w:cs="Arial" w:hint="cs"/>
          <w:sz w:val="32"/>
          <w:szCs w:val="32"/>
          <w:cs/>
        </w:rPr>
        <w:t>​​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2172C82A" w14:textId="4B75A742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9E6B0F" w14:textId="30E83141" w:rsidR="00F2639E" w:rsidRPr="00F2639E" w:rsidRDefault="00F2639E" w:rsidP="008374E0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4D3566" wp14:editId="376E7EB1">
            <wp:extent cx="4525581" cy="3394953"/>
            <wp:effectExtent l="0" t="0" r="889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487" cy="34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7DB7" w14:textId="77777777" w:rsidR="00F2639E" w:rsidRDefault="00F2639E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1FEA0D" w14:textId="576B1C32" w:rsidR="00D556B0" w:rsidRDefault="00D556B0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 w:rsidRPr="00D556B0">
        <w:rPr>
          <w:rFonts w:ascii="TH SarabunIT๙" w:hAnsi="TH SarabunIT๙" w:cs="TH SarabunIT๙"/>
          <w:sz w:val="32"/>
          <w:szCs w:val="32"/>
          <w:cs/>
        </w:rPr>
        <w:t>ด่านตรวจเวลากลางคืนและตรวจสถานบริการแหล่งมั่วสุม</w:t>
      </w:r>
    </w:p>
    <w:p w14:paraId="4325917E" w14:textId="77777777" w:rsidR="008374E0" w:rsidRPr="00D556B0" w:rsidRDefault="008374E0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62B35E" w14:textId="3931BCC1" w:rsidR="00D556B0" w:rsidRDefault="008374E0" w:rsidP="00D556B0">
      <w:pPr>
        <w:rPr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4B5A6F" wp14:editId="5BE96735">
            <wp:simplePos x="0" y="0"/>
            <wp:positionH relativeFrom="column">
              <wp:posOffset>348669</wp:posOffset>
            </wp:positionH>
            <wp:positionV relativeFrom="paragraph">
              <wp:posOffset>40572</wp:posOffset>
            </wp:positionV>
            <wp:extent cx="6158230" cy="4620260"/>
            <wp:effectExtent l="0" t="0" r="0" b="8890"/>
            <wp:wrapThrough wrapText="bothSides">
              <wp:wrapPolygon edited="0">
                <wp:start x="0" y="0"/>
                <wp:lineTo x="0" y="21553"/>
                <wp:lineTo x="21515" y="21553"/>
                <wp:lineTo x="21515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B0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C87CAED" w14:textId="77777777" w:rsidR="00D556B0" w:rsidRPr="003D07BE" w:rsidRDefault="00D556B0" w:rsidP="00D556B0">
      <w:pPr>
        <w:rPr>
          <w:sz w:val="32"/>
          <w:szCs w:val="32"/>
          <w:cs/>
        </w:rPr>
      </w:pPr>
    </w:p>
    <w:p w14:paraId="0080E5A1" w14:textId="77777777" w:rsidR="00D556B0" w:rsidRPr="003D07BE" w:rsidRDefault="00D556B0" w:rsidP="00D556B0">
      <w:pPr>
        <w:rPr>
          <w:sz w:val="32"/>
          <w:szCs w:val="32"/>
          <w:cs/>
        </w:rPr>
      </w:pPr>
    </w:p>
    <w:p w14:paraId="6BF60AF5" w14:textId="77777777" w:rsidR="00D556B0" w:rsidRPr="003D07BE" w:rsidRDefault="00D556B0" w:rsidP="00D556B0">
      <w:pPr>
        <w:rPr>
          <w:sz w:val="32"/>
          <w:szCs w:val="32"/>
          <w:cs/>
        </w:rPr>
      </w:pPr>
    </w:p>
    <w:p w14:paraId="590F3F0E" w14:textId="7C65EA2E" w:rsidR="00D556B0" w:rsidRDefault="00D556B0" w:rsidP="00D556B0">
      <w:pPr>
        <w:rPr>
          <w:sz w:val="32"/>
          <w:szCs w:val="32"/>
          <w:cs/>
        </w:rPr>
      </w:pPr>
    </w:p>
    <w:p w14:paraId="38F2F09A" w14:textId="7FF5EE14" w:rsidR="00D556B0" w:rsidRDefault="00D556B0" w:rsidP="00D556B0">
      <w:pPr>
        <w:tabs>
          <w:tab w:val="left" w:pos="55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5B0508BA" w14:textId="40C59C47" w:rsidR="00D556B0" w:rsidRDefault="00D556B0" w:rsidP="00D556B0">
      <w:pPr>
        <w:tabs>
          <w:tab w:val="left" w:pos="5550"/>
        </w:tabs>
        <w:rPr>
          <w:sz w:val="32"/>
          <w:szCs w:val="32"/>
        </w:rPr>
      </w:pPr>
    </w:p>
    <w:p w14:paraId="6B2CBE08" w14:textId="77777777" w:rsidR="00D556B0" w:rsidRDefault="00D556B0" w:rsidP="00D556B0">
      <w:pPr>
        <w:tabs>
          <w:tab w:val="left" w:pos="5550"/>
        </w:tabs>
        <w:rPr>
          <w:sz w:val="32"/>
          <w:szCs w:val="32"/>
        </w:rPr>
      </w:pPr>
    </w:p>
    <w:p w14:paraId="2E83196A" w14:textId="77777777" w:rsidR="00D556B0" w:rsidRDefault="00D556B0" w:rsidP="00D556B0">
      <w:pPr>
        <w:tabs>
          <w:tab w:val="left" w:pos="5550"/>
        </w:tabs>
        <w:rPr>
          <w:sz w:val="32"/>
          <w:szCs w:val="32"/>
        </w:rPr>
      </w:pPr>
    </w:p>
    <w:p w14:paraId="7672CF8C" w14:textId="77777777" w:rsidR="00D556B0" w:rsidRDefault="00D556B0" w:rsidP="00D556B0">
      <w:pPr>
        <w:tabs>
          <w:tab w:val="left" w:pos="5550"/>
        </w:tabs>
        <w:rPr>
          <w:sz w:val="32"/>
          <w:szCs w:val="32"/>
        </w:rPr>
      </w:pPr>
    </w:p>
    <w:p w14:paraId="0F3CAA58" w14:textId="77777777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6091A123" w14:textId="0E4AE093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699618B4" w14:textId="3E3E9F29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036CC5B5" w14:textId="7EE9741C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5D1861B0" w14:textId="77777777" w:rsidR="008374E0" w:rsidRDefault="008374E0" w:rsidP="00D556B0">
      <w:pPr>
        <w:tabs>
          <w:tab w:val="left" w:pos="5550"/>
        </w:tabs>
        <w:jc w:val="center"/>
        <w:rPr>
          <w:rFonts w:cs="Cordia New" w:hint="cs"/>
          <w:sz w:val="32"/>
          <w:szCs w:val="32"/>
        </w:rPr>
      </w:pPr>
    </w:p>
    <w:p w14:paraId="3036D422" w14:textId="2AD20DE0" w:rsidR="00D556B0" w:rsidRDefault="00F2639E" w:rsidP="00F2639E">
      <w:pPr>
        <w:tabs>
          <w:tab w:val="left" w:pos="5550"/>
        </w:tabs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พ.ต.อ.สันติ พิทักษ์สกุล ผู้กำกับการ สถานีตำรวจภูธรหนองขาว สั่งการให้</w:t>
      </w:r>
      <w:r w:rsidRPr="00D556B0">
        <w:rPr>
          <w:rFonts w:ascii="TH SarabunIT๙" w:hAnsi="TH SarabunIT๙" w:cs="TH SarabunIT๙"/>
          <w:sz w:val="32"/>
          <w:szCs w:val="32"/>
        </w:rPr>
        <w:t xml:space="preserve"> </w:t>
      </w:r>
      <w:r w:rsidRPr="00D556B0">
        <w:rPr>
          <w:rFonts w:ascii="TH SarabunIT๙" w:hAnsi="TH SarabunIT๙" w:cs="TH SarabunIT๙"/>
          <w:sz w:val="32"/>
          <w:szCs w:val="32"/>
          <w:cs/>
        </w:rPr>
        <w:t>พ.ต.ท.ชาญศักดิ์ ฟักเหลือง รอง ผกก.ป.สภ.หนองขาว พร้อมกำลัง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ตั้งจุดสกัดเพื่อป้องกันการเกิดอาชญากรรม บริเวณ 3 แยก</w:t>
      </w:r>
      <w:r w:rsidRPr="00D556B0">
        <w:rPr>
          <w:rFonts w:ascii="TH SarabunIT๙" w:hAnsi="TH SarabunIT๙" w:cs="TH SarabunIT๙"/>
          <w:sz w:val="32"/>
          <w:szCs w:val="32"/>
          <w:cs/>
        </w:rPr>
        <w:t xml:space="preserve">หน้า สภ.หนองขาว ต.หนองขาว 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56B0">
        <w:rPr>
          <w:rFonts w:ascii="TH SarabunIT๙" w:hAnsi="TH SarabunIT๙" w:cs="TH SarabunIT๙"/>
          <w:sz w:val="32"/>
          <w:szCs w:val="32"/>
          <w:cs/>
        </w:rPr>
        <w:t>อ.ท่าม่วง จ.กาญจนบุรี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ออกตรวจสถานบริการภายในพื้นที่</w:t>
      </w:r>
    </w:p>
    <w:p w14:paraId="1BF5E8E6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E7E054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64AA48" w14:textId="2B6611C1" w:rsidR="00D556B0" w:rsidRP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</w:p>
    <w:p w14:paraId="465FC617" w14:textId="38339634" w:rsidR="00D07D7C" w:rsidRDefault="00D07D7C" w:rsidP="00D556B0">
      <w:pPr>
        <w:jc w:val="center"/>
      </w:pPr>
    </w:p>
    <w:sectPr w:rsidR="00D07D7C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6673B0"/>
    <w:rsid w:val="008374E0"/>
    <w:rsid w:val="00D07D7C"/>
    <w:rsid w:val="00D22F47"/>
    <w:rsid w:val="00D556B0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198</Words>
  <Characters>1047</Characters>
  <Application>Microsoft Office Word</Application>
  <DocSecurity>0</DocSecurity>
  <Lines>116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2024-04-11T07:23:00Z</dcterms:created>
  <dcterms:modified xsi:type="dcterms:W3CDTF">2024-04-11T07:23:00Z</dcterms:modified>
</cp:coreProperties>
</file>