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76D83E53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2DBA5DBD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E34707">
        <w:rPr>
          <w:rFonts w:ascii="TH SarabunIT๙" w:hAnsi="TH SarabunIT๙" w:cs="TH SarabunIT๙" w:hint="cs"/>
          <w:color w:val="FF0000"/>
          <w:sz w:val="28"/>
          <w:cs/>
          <w:lang w:val="th-TH"/>
        </w:rPr>
        <w:t>29 กุมภาพันธ์</w:t>
      </w:r>
      <w:r w:rsidR="00A12786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2567</w:t>
      </w:r>
    </w:p>
    <w:p w14:paraId="2A63B722" w14:textId="62D0C7E2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E34707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52F1E41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2BA88DF0" w14:textId="77777777" w:rsidR="008107EB" w:rsidRDefault="008107EB" w:rsidP="00D22F4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C7F20B1" w14:textId="1E970975" w:rsidR="00EB06ED" w:rsidRPr="00EB06ED" w:rsidRDefault="00EB06ED" w:rsidP="00EB06ED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3A701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A12786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7014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A127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7014">
        <w:rPr>
          <w:rFonts w:ascii="TH SarabunIT๙" w:hAnsi="TH SarabunIT๙" w:cs="TH SarabunIT๙" w:hint="cs"/>
          <w:sz w:val="32"/>
          <w:szCs w:val="32"/>
          <w:cs/>
        </w:rPr>
        <w:t>มภาพันธ์</w:t>
      </w:r>
      <w:r w:rsidR="00A12786"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 w:rsidRPr="00EB06E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7014">
        <w:rPr>
          <w:rFonts w:ascii="TH SarabunIT๙" w:hAnsi="TH SarabunIT๙" w:cs="TH SarabunIT๙" w:hint="cs"/>
          <w:sz w:val="32"/>
          <w:szCs w:val="32"/>
          <w:cs/>
        </w:rPr>
        <w:t>41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41605FB" w14:textId="326109DF" w:rsidR="00EB06ED" w:rsidRPr="00EB06ED" w:rsidRDefault="00EB06ED" w:rsidP="00EB06E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3A7014"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3A7014">
        <w:rPr>
          <w:rFonts w:ascii="TH SarabunIT๙" w:hAnsi="TH SarabunIT๙" w:cs="TH SarabunIT๙" w:hint="cs"/>
          <w:sz w:val="32"/>
          <w:szCs w:val="32"/>
          <w:cs/>
        </w:rPr>
        <w:t xml:space="preserve"> 1 กุมภาพันธ์ 2567 </w:t>
      </w:r>
      <w:r w:rsidR="003A7014"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 w:rsidR="003A7014">
        <w:rPr>
          <w:rFonts w:ascii="TH SarabunIT๙" w:hAnsi="TH SarabunIT๙" w:cs="TH SarabunIT๙" w:hint="cs"/>
          <w:sz w:val="32"/>
          <w:szCs w:val="32"/>
          <w:cs/>
        </w:rPr>
        <w:t xml:space="preserve"> 29 มภาพันธ์ 2567 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B06ED">
        <w:rPr>
          <w:rFonts w:ascii="TH SarabunIT๙" w:hAnsi="TH SarabunIT๙" w:cs="TH SarabunIT๙"/>
          <w:sz w:val="32"/>
          <w:szCs w:val="32"/>
          <w:cs/>
        </w:rPr>
        <w:t>ละดูแลความปลอดภัยของประชาชนที่ข้ามถนน ในช่วงเวลาเร่งด่วน และมีปริมาณรถหนาแน่น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7014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BF06CBD" w14:textId="02EB6BDF" w:rsidR="00EB06ED" w:rsidRPr="00EB06ED" w:rsidRDefault="00EB06ED" w:rsidP="00EB06E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</w:t>
      </w:r>
      <w:r w:rsidR="006F7A9F"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6F7A9F">
        <w:rPr>
          <w:rFonts w:ascii="TH SarabunIT๙" w:hAnsi="TH SarabunIT๙" w:cs="TH SarabunIT๙" w:hint="cs"/>
          <w:sz w:val="32"/>
          <w:szCs w:val="32"/>
          <w:cs/>
        </w:rPr>
        <w:t xml:space="preserve"> 1 กุมภาพันธ์ 2567 </w:t>
      </w:r>
      <w:r w:rsidR="006F7A9F"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 w:rsidR="006F7A9F">
        <w:rPr>
          <w:rFonts w:ascii="TH SarabunIT๙" w:hAnsi="TH SarabunIT๙" w:cs="TH SarabunIT๙" w:hint="cs"/>
          <w:sz w:val="32"/>
          <w:szCs w:val="32"/>
          <w:cs/>
        </w:rPr>
        <w:t xml:space="preserve"> 29 มภาพันธ์ 2567 </w:t>
      </w:r>
      <w:r w:rsidRPr="00EB06ED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="006F7A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7A9F">
        <w:rPr>
          <w:rFonts w:ascii="TH SarabunIT๙" w:hAnsi="TH SarabunIT๙" w:cs="TH SarabunIT๙"/>
          <w:sz w:val="32"/>
          <w:szCs w:val="32"/>
        </w:rPr>
        <w:t xml:space="preserve">24 </w:t>
      </w:r>
      <w:r w:rsidRPr="00EB06ED">
        <w:rPr>
          <w:rFonts w:ascii="TH SarabunIT๙" w:hAnsi="TH SarabunIT๙" w:cs="TH SarabunIT๙"/>
          <w:sz w:val="32"/>
          <w:szCs w:val="32"/>
          <w:cs/>
        </w:rPr>
        <w:t>ราย</w:t>
      </w:r>
      <w:r w:rsidR="006F7A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7A9F">
        <w:rPr>
          <w:rFonts w:ascii="TH SarabunIT๙" w:hAnsi="TH SarabunIT๙" w:cs="TH SarabunIT๙"/>
          <w:sz w:val="32"/>
          <w:szCs w:val="32"/>
          <w:cs/>
        </w:rPr>
        <w:t xml:space="preserve">ไม่สวมหมวกนิรภัย จำนวน </w:t>
      </w:r>
      <w:r w:rsidR="006F7A9F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6F7A9F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6F7A9F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="006F7A9F">
        <w:rPr>
          <w:rFonts w:ascii="TH SarabunIT๙" w:hAnsi="TH SarabunIT๙" w:cs="TH SarabunIT๙" w:hint="cs"/>
          <w:sz w:val="32"/>
          <w:szCs w:val="32"/>
          <w:cs/>
        </w:rPr>
        <w:t xml:space="preserve">โทรสัพท์ขณะขับขี่ฯ 5 ราย ฉซงในเขตห้าวแซง 3 ราย ฝ่าฝืนสัญญานไฟจราจร 3 ราย 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2FAE088" w14:textId="77777777" w:rsidR="00EB06ED" w:rsidRDefault="00EB06ED" w:rsidP="00EB06E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4CD6942" w14:textId="3DA4B685" w:rsidR="0075722D" w:rsidRDefault="00EB06ED" w:rsidP="00EB06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4568D9" wp14:editId="41856714">
            <wp:extent cx="4166362" cy="5553895"/>
            <wp:effectExtent l="0" t="0" r="5715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362" cy="55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1C56"/>
    <w:rsid w:val="001A2F8D"/>
    <w:rsid w:val="00207A6C"/>
    <w:rsid w:val="003A7014"/>
    <w:rsid w:val="003C059A"/>
    <w:rsid w:val="003F1E4B"/>
    <w:rsid w:val="00552335"/>
    <w:rsid w:val="005F7EF5"/>
    <w:rsid w:val="006673B0"/>
    <w:rsid w:val="00694C47"/>
    <w:rsid w:val="006F7A9F"/>
    <w:rsid w:val="0075722D"/>
    <w:rsid w:val="008107EB"/>
    <w:rsid w:val="008E1691"/>
    <w:rsid w:val="00A12786"/>
    <w:rsid w:val="00D07D7C"/>
    <w:rsid w:val="00D22F47"/>
    <w:rsid w:val="00D556B0"/>
    <w:rsid w:val="00E126A8"/>
    <w:rsid w:val="00E34707"/>
    <w:rsid w:val="00EB06ED"/>
    <w:rsid w:val="00EB54E2"/>
    <w:rsid w:val="00F00D67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3</cp:revision>
  <dcterms:created xsi:type="dcterms:W3CDTF">2024-04-11T05:06:00Z</dcterms:created>
  <dcterms:modified xsi:type="dcterms:W3CDTF">2024-04-11T08:55:00Z</dcterms:modified>
</cp:coreProperties>
</file>