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52FFDAE2">
            <wp:simplePos x="0" y="0"/>
            <wp:positionH relativeFrom="column">
              <wp:posOffset>-900752</wp:posOffset>
            </wp:positionH>
            <wp:positionV relativeFrom="paragraph">
              <wp:posOffset>-914399</wp:posOffset>
            </wp:positionV>
            <wp:extent cx="7602196" cy="1080624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6" cy="1080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7CA712BE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AD78A4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A62F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2566 ประจำปีงบประมาณ พ.ศ.2567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3D64C50F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D32A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2566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32E636CA">
                  <wp:extent cx="1181606" cy="2626250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6" cy="26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6192968C">
                  <wp:extent cx="1177313" cy="2616710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3" cy="2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4FA65C97" w14:textId="77777777" w:rsidR="00D32A7B" w:rsidRDefault="00D32A7B" w:rsidP="00D32A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13 ธันวาคม 2566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15EB0BDD">
                  <wp:extent cx="1935302" cy="2579820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2" cy="25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E3BDB"/>
    <w:rsid w:val="004530BE"/>
    <w:rsid w:val="00833321"/>
    <w:rsid w:val="00A62F1D"/>
    <w:rsid w:val="00AD78A4"/>
    <w:rsid w:val="00D32A7B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142</Words>
  <Characters>639</Characters>
  <Application>Microsoft Office Word</Application>
  <DocSecurity>0</DocSecurity>
  <Lines>37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4</cp:revision>
  <dcterms:created xsi:type="dcterms:W3CDTF">2024-03-21T06:49:00Z</dcterms:created>
  <dcterms:modified xsi:type="dcterms:W3CDTF">2024-03-21T06:50:00Z</dcterms:modified>
</cp:coreProperties>
</file>